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9B" w:rsidRPr="009B1030" w:rsidRDefault="006F029B" w:rsidP="006F029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Отчёт</w:t>
      </w:r>
    </w:p>
    <w:p w:rsidR="006F029B" w:rsidRPr="009B1030" w:rsidRDefault="006F029B" w:rsidP="006F029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1030">
        <w:rPr>
          <w:rFonts w:ascii="Times New Roman" w:hAnsi="Times New Roman" w:cs="Times New Roman"/>
          <w:b/>
          <w:sz w:val="28"/>
          <w:szCs w:val="28"/>
          <w:lang w:eastAsia="ru-RU"/>
        </w:rPr>
        <w:t>о деятельности классных руководителей по профилактике среди учащихся</w:t>
      </w:r>
    </w:p>
    <w:p w:rsidR="006F029B" w:rsidRPr="009B1030" w:rsidRDefault="006F029B" w:rsidP="006F029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10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вредных привычек, </w:t>
      </w:r>
      <w:proofErr w:type="spellStart"/>
      <w:r w:rsidRPr="009B1030">
        <w:rPr>
          <w:rFonts w:ascii="Times New Roman" w:hAnsi="Times New Roman" w:cs="Times New Roman"/>
          <w:b/>
          <w:sz w:val="28"/>
          <w:szCs w:val="28"/>
          <w:lang w:eastAsia="ru-RU"/>
        </w:rPr>
        <w:t>табакокурения</w:t>
      </w:r>
      <w:proofErr w:type="spellEnd"/>
      <w:r w:rsidRPr="009B1030">
        <w:rPr>
          <w:rFonts w:ascii="Times New Roman" w:hAnsi="Times New Roman" w:cs="Times New Roman"/>
          <w:b/>
          <w:sz w:val="28"/>
          <w:szCs w:val="28"/>
          <w:lang w:eastAsia="ru-RU"/>
        </w:rPr>
        <w:t>, наркомании и СПИДА</w:t>
      </w:r>
    </w:p>
    <w:p w:rsidR="006F029B" w:rsidRDefault="006F029B" w:rsidP="006F029B">
      <w:pPr>
        <w:pStyle w:val="a4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9B103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в ГБОУ «СОШ №23 с.п. Инарки имени </w:t>
      </w:r>
      <w:proofErr w:type="spellStart"/>
      <w:r w:rsidRPr="009B103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М.Т</w:t>
      </w:r>
      <w:proofErr w:type="spellEnd"/>
      <w:r w:rsidRPr="009B103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. Яндиева»</w:t>
      </w:r>
    </w:p>
    <w:p w:rsidR="006F029B" w:rsidRPr="006F029B" w:rsidRDefault="00FC225F" w:rsidP="00FC225F">
      <w:pPr>
        <w:pStyle w:val="a4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за 2022-2023 учебный год</w:t>
      </w:r>
    </w:p>
    <w:p w:rsidR="006F029B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Вопросы воспитания у обучающихся потребности в здоровом образе жизни, антинаркотической, антиалкогольной пропаганды, профилактики </w:t>
      </w:r>
      <w:proofErr w:type="spellStart"/>
      <w:r w:rsidRPr="00A77A20">
        <w:rPr>
          <w:rFonts w:ascii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 включены в планы воспитательной деятельности классных руководителей 2-11 классов.</w:t>
      </w:r>
      <w:proofErr w:type="gramEnd"/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плану воспитательной деятельности основной акцент на вопросы профилактики вредных привычек делается в ноябре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 в ходе Месячника правового воспитания и профилактики правонарушений 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профилактики наркомании и СПИДа, а также в мае в ходе Месячника антинаркотической направленности и популяризации здорового образа жизни.</w:t>
      </w:r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 Однако и в другие сроки в планы воспитательной деятельности классных руководителей 2-11 классов включены вопросы воспитания потребности в ЗОЖ и профилактики вредных привычек.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За период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сентября 2022 года по май 2023</w:t>
      </w:r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учреждении образования проведены:</w:t>
      </w:r>
    </w:p>
    <w:p w:rsidR="006F029B" w:rsidRPr="00A77A20" w:rsidRDefault="006F029B" w:rsidP="006F029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>мониторинг внеурочной занятости учащихся,</w:t>
      </w:r>
    </w:p>
    <w:p w:rsidR="006F029B" w:rsidRPr="00A77A20" w:rsidRDefault="006F029B" w:rsidP="006F029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>акции и конкурсы по формированию ЗОЖ,</w:t>
      </w:r>
    </w:p>
    <w:p w:rsidR="006F029B" w:rsidRPr="00A77A20" w:rsidRDefault="006F029B" w:rsidP="006F029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>спортивные соревнования;</w:t>
      </w:r>
    </w:p>
    <w:p w:rsidR="006F029B" w:rsidRPr="00A77A20" w:rsidRDefault="006F029B" w:rsidP="006F029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>оформлен правовой уголок по формированию правовой культуры, формированию ЗОЖ, профилактике наркомании и СПИДа, проведены выставки в библиотеке школы по данной тематике;</w:t>
      </w:r>
    </w:p>
    <w:p w:rsidR="006F029B" w:rsidRPr="00A77A20" w:rsidRDefault="006F029B" w:rsidP="006F029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к профилактической работе с учащимися и их законными представителями привлекались врачи сельской амбулатории, представители общественности села, инспекторы </w:t>
      </w:r>
      <w:proofErr w:type="spellStart"/>
      <w:r w:rsidRPr="00A77A20">
        <w:rPr>
          <w:rFonts w:ascii="Times New Roman" w:hAnsi="Times New Roman" w:cs="Times New Roman"/>
          <w:sz w:val="24"/>
          <w:szCs w:val="24"/>
          <w:lang w:eastAsia="ru-RU"/>
        </w:rPr>
        <w:t>ИДН</w:t>
      </w:r>
      <w:proofErr w:type="spellEnd"/>
      <w:r w:rsidRPr="00A77A20">
        <w:rPr>
          <w:rFonts w:ascii="Times New Roman" w:hAnsi="Times New Roman" w:cs="Times New Roman"/>
          <w:sz w:val="24"/>
          <w:szCs w:val="24"/>
          <w:lang w:eastAsia="ru-RU"/>
        </w:rPr>
        <w:t>, МЧС и др.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Продолжена работа по формированию </w:t>
      </w:r>
      <w:proofErr w:type="spellStart"/>
      <w:r w:rsidRPr="00A77A20">
        <w:rPr>
          <w:rFonts w:ascii="Times New Roman" w:hAnsi="Times New Roman" w:cs="Times New Roman"/>
          <w:sz w:val="24"/>
          <w:szCs w:val="24"/>
          <w:lang w:eastAsia="ru-RU"/>
        </w:rPr>
        <w:t>медиаресурсов</w:t>
      </w:r>
      <w:proofErr w:type="spellEnd"/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 по профилактике наркомании, информационно-библиотечное обеспечение </w:t>
      </w:r>
      <w:proofErr w:type="spellStart"/>
      <w:r w:rsidRPr="00A77A20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77A20">
        <w:rPr>
          <w:rFonts w:ascii="Times New Roman" w:hAnsi="Times New Roman" w:cs="Times New Roman"/>
          <w:sz w:val="24"/>
          <w:szCs w:val="24"/>
          <w:lang w:eastAsia="ru-RU"/>
        </w:rPr>
        <w:t>-профилактической работы.</w:t>
      </w:r>
    </w:p>
    <w:p w:rsidR="006F029B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Социальным педагогом школы </w:t>
      </w:r>
      <w:proofErr w:type="spellStart"/>
      <w:r w:rsidRPr="00A77A20">
        <w:rPr>
          <w:rFonts w:ascii="Times New Roman" w:hAnsi="Times New Roman" w:cs="Times New Roman"/>
          <w:sz w:val="24"/>
          <w:szCs w:val="24"/>
          <w:lang w:eastAsia="ru-RU"/>
        </w:rPr>
        <w:t>Яндиевой</w:t>
      </w:r>
      <w:proofErr w:type="spellEnd"/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7A20">
        <w:rPr>
          <w:rFonts w:ascii="Times New Roman" w:hAnsi="Times New Roman" w:cs="Times New Roman"/>
          <w:sz w:val="24"/>
          <w:szCs w:val="24"/>
          <w:lang w:eastAsia="ru-RU"/>
        </w:rPr>
        <w:t>Х.Х</w:t>
      </w:r>
      <w:proofErr w:type="spellEnd"/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. проведены </w:t>
      </w:r>
      <w:r w:rsidRPr="00A77A20">
        <w:rPr>
          <w:rFonts w:ascii="Times New Roman" w:hAnsi="Times New Roman" w:cs="Times New Roman"/>
          <w:b/>
          <w:sz w:val="24"/>
          <w:szCs w:val="24"/>
          <w:lang w:eastAsia="ru-RU"/>
        </w:rPr>
        <w:t>следующие мероприятия:</w:t>
      </w:r>
    </w:p>
    <w:p w:rsidR="006F029B" w:rsidRPr="00A83558" w:rsidRDefault="006F029B" w:rsidP="006F029B">
      <w:pPr>
        <w:pStyle w:val="a4"/>
        <w:rPr>
          <w:rFonts w:ascii="Times New Roman" w:hAnsi="Times New Roman" w:cs="Times New Roman"/>
          <w:b/>
          <w:sz w:val="14"/>
          <w:szCs w:val="24"/>
          <w:lang w:eastAsia="ru-RU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5"/>
        <w:gridCol w:w="2268"/>
        <w:gridCol w:w="6521"/>
        <w:gridCol w:w="992"/>
      </w:tblGrid>
      <w:tr w:rsidR="006F029B" w:rsidRPr="00A77A20" w:rsidTr="006F029B">
        <w:tc>
          <w:tcPr>
            <w:tcW w:w="675" w:type="dxa"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A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7A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77A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</w:tcPr>
          <w:p w:rsidR="006F029B" w:rsidRPr="00A77A20" w:rsidRDefault="006F029B" w:rsidP="003429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7A20">
              <w:rPr>
                <w:rFonts w:ascii="Times New Roman" w:hAnsi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6521" w:type="dxa"/>
          </w:tcPr>
          <w:p w:rsidR="006F029B" w:rsidRPr="00A77A20" w:rsidRDefault="006F029B" w:rsidP="003429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7A2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</w:tcPr>
          <w:p w:rsidR="006F029B" w:rsidRPr="00A77A20" w:rsidRDefault="006F029B" w:rsidP="003429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7A20">
              <w:rPr>
                <w:rFonts w:ascii="Times New Roman" w:hAnsi="Times New Roman"/>
                <w:b/>
                <w:sz w:val="24"/>
                <w:szCs w:val="24"/>
              </w:rPr>
              <w:t>Охват (чел.)</w:t>
            </w:r>
          </w:p>
        </w:tc>
      </w:tr>
      <w:tr w:rsidR="006F029B" w:rsidRPr="00A77A20" w:rsidTr="006F029B">
        <w:tc>
          <w:tcPr>
            <w:tcW w:w="675" w:type="dxa"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15.11.22</w:t>
            </w:r>
            <w:r w:rsidRPr="00A77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A77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029B" w:rsidRPr="00A77A20" w:rsidRDefault="006F029B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17.03.23</w:t>
            </w:r>
            <w:r w:rsidRPr="00A77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A77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программа «Школа – территория здоровья» для 2-4 классов</w:t>
            </w:r>
          </w:p>
        </w:tc>
        <w:tc>
          <w:tcPr>
            <w:tcW w:w="992" w:type="dxa"/>
          </w:tcPr>
          <w:p w:rsidR="006F029B" w:rsidRPr="00A77A20" w:rsidRDefault="006F029B" w:rsidP="003429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6F029B" w:rsidRPr="00A77A20" w:rsidTr="006F029B">
        <w:tc>
          <w:tcPr>
            <w:tcW w:w="675" w:type="dxa"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F029B" w:rsidRPr="00A77A20" w:rsidRDefault="006F029B" w:rsidP="00D925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01.12.22</w:t>
            </w:r>
            <w:r w:rsidRPr="00A77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A77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029B" w:rsidRPr="00A77A20" w:rsidRDefault="006F029B" w:rsidP="00D925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F029B" w:rsidRPr="00A77A20" w:rsidRDefault="006F029B" w:rsidP="00D925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 с элементами тренинга «Профилактика ВИЧ-инфекции среди подростков и молодёжи» для 9-11 </w:t>
            </w:r>
            <w:proofErr w:type="spellStart"/>
            <w:r w:rsidRPr="00A77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6F029B" w:rsidRPr="00A77A20" w:rsidRDefault="006F029B" w:rsidP="00D925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F029B" w:rsidRPr="00A77A20" w:rsidTr="006F029B">
        <w:tc>
          <w:tcPr>
            <w:tcW w:w="675" w:type="dxa"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F029B" w:rsidRPr="00A77A20" w:rsidRDefault="006F029B" w:rsidP="00D20E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03.12.22</w:t>
            </w:r>
            <w:r w:rsidRPr="00A77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A77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</w:tcPr>
          <w:p w:rsidR="006F029B" w:rsidRPr="00A77A20" w:rsidRDefault="006F029B" w:rsidP="00D20E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Дискуссия «Курение – за и против» для 5-6 классов</w:t>
            </w:r>
          </w:p>
        </w:tc>
        <w:tc>
          <w:tcPr>
            <w:tcW w:w="992" w:type="dxa"/>
          </w:tcPr>
          <w:p w:rsidR="006F029B" w:rsidRPr="00A77A20" w:rsidRDefault="006F029B" w:rsidP="00D20E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F029B" w:rsidRPr="00A77A20" w:rsidTr="006F029B">
        <w:tc>
          <w:tcPr>
            <w:tcW w:w="675" w:type="dxa"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19.04.23</w:t>
            </w:r>
            <w:r w:rsidRPr="00A77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A77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Встреча-диалог «Подросток в зеркале жизни» для 7-8 классов</w:t>
            </w:r>
          </w:p>
        </w:tc>
        <w:tc>
          <w:tcPr>
            <w:tcW w:w="992" w:type="dxa"/>
          </w:tcPr>
          <w:p w:rsidR="006F029B" w:rsidRPr="00A77A20" w:rsidRDefault="006F029B" w:rsidP="003429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6F029B" w:rsidRPr="00A83558" w:rsidRDefault="006F029B" w:rsidP="006F029B">
      <w:pPr>
        <w:pStyle w:val="a4"/>
        <w:rPr>
          <w:rFonts w:ascii="Times New Roman" w:hAnsi="Times New Roman" w:cs="Times New Roman"/>
          <w:noProof/>
          <w:sz w:val="1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6F029B" w:rsidRPr="00637BD6" w:rsidRDefault="006F029B" w:rsidP="006F029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A77A20">
        <w:rPr>
          <w:rFonts w:ascii="Times New Roman" w:hAnsi="Times New Roman" w:cs="Times New Roman"/>
          <w:sz w:val="24"/>
          <w:szCs w:val="24"/>
        </w:rPr>
        <w:t>Также в школе с учащимися и их родителями</w:t>
      </w:r>
      <w:r>
        <w:rPr>
          <w:rFonts w:ascii="Times New Roman" w:hAnsi="Times New Roman" w:cs="Times New Roman"/>
          <w:sz w:val="24"/>
          <w:szCs w:val="24"/>
        </w:rPr>
        <w:t xml:space="preserve"> за отчётный период</w:t>
      </w:r>
      <w:r w:rsidRPr="00A77A20">
        <w:rPr>
          <w:rFonts w:ascii="Times New Roman" w:hAnsi="Times New Roman" w:cs="Times New Roman"/>
          <w:sz w:val="24"/>
          <w:szCs w:val="24"/>
        </w:rPr>
        <w:t xml:space="preserve"> были проведены </w:t>
      </w:r>
      <w:r w:rsidRPr="00637BD6">
        <w:rPr>
          <w:rFonts w:ascii="Times New Roman" w:hAnsi="Times New Roman" w:cs="Times New Roman"/>
          <w:b/>
          <w:sz w:val="24"/>
          <w:szCs w:val="24"/>
        </w:rPr>
        <w:t>следующие мероприятия, направленные на пропаганду ЗОЖ:</w:t>
      </w: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677"/>
        <w:gridCol w:w="1134"/>
        <w:gridCol w:w="2410"/>
      </w:tblGrid>
      <w:tr w:rsidR="006F029B" w:rsidRPr="00A77A20" w:rsidTr="006F0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77A2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77A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77A2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77A20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77A2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77A20">
              <w:rPr>
                <w:rFonts w:ascii="Times New Roman" w:hAnsi="Times New Roman"/>
                <w:b/>
                <w:sz w:val="24"/>
                <w:szCs w:val="24"/>
              </w:rPr>
              <w:t>Охват (чел.)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77A2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029B" w:rsidRPr="00A77A20" w:rsidTr="006F0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77A20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.2022г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13.05.2023г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7A20">
              <w:rPr>
                <w:rFonts w:ascii="Times New Roman" w:hAnsi="Times New Roman"/>
                <w:sz w:val="24"/>
                <w:szCs w:val="24"/>
              </w:rPr>
              <w:t xml:space="preserve">Инструктажи о недопустимости хранения, распространения и употребления учащимися ПАВ, наркотических веществ, алкогольной и </w:t>
            </w:r>
            <w:proofErr w:type="spellStart"/>
            <w:r w:rsidRPr="00A77A20">
              <w:rPr>
                <w:rFonts w:ascii="Times New Roman" w:hAnsi="Times New Roman"/>
                <w:sz w:val="24"/>
                <w:szCs w:val="24"/>
              </w:rPr>
              <w:t>табакопродукции</w:t>
            </w:r>
            <w:proofErr w:type="spellEnd"/>
            <w:r w:rsidRPr="00A7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A7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7A2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F029B" w:rsidRPr="00A77A20" w:rsidTr="006F0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A77A2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Pr="00A77A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20.05.2023г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7A20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с рассмотрением вопроса профилактики </w:t>
            </w:r>
            <w:proofErr w:type="spellStart"/>
            <w:r w:rsidRPr="00A77A20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A77A20">
              <w:rPr>
                <w:rFonts w:ascii="Times New Roman" w:hAnsi="Times New Roman"/>
                <w:sz w:val="24"/>
                <w:szCs w:val="24"/>
              </w:rPr>
              <w:t xml:space="preserve"> и употребления ПАВ и алкоголя несовершеннолетними и вопроса по организации и проведению анонимного </w:t>
            </w:r>
            <w:proofErr w:type="gramStart"/>
            <w:r w:rsidRPr="00A77A20">
              <w:rPr>
                <w:rFonts w:ascii="Times New Roman" w:hAnsi="Times New Roman"/>
                <w:sz w:val="24"/>
                <w:szCs w:val="24"/>
              </w:rPr>
              <w:lastRenderedPageBreak/>
              <w:t>экспресс-тестирования</w:t>
            </w:r>
            <w:proofErr w:type="gramEnd"/>
            <w:r w:rsidRPr="00A77A20">
              <w:rPr>
                <w:rFonts w:ascii="Times New Roman" w:hAnsi="Times New Roman"/>
                <w:sz w:val="24"/>
                <w:szCs w:val="24"/>
              </w:rPr>
              <w:t xml:space="preserve"> в новом учебном году.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64чел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7A20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7A20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A77A20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A7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029B" w:rsidRPr="00A77A20" w:rsidTr="006F0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77A20">
              <w:rPr>
                <w:rFonts w:ascii="Times New Roman" w:hAnsi="Times New Roman"/>
                <w:sz w:val="24"/>
                <w:szCs w:val="24"/>
              </w:rPr>
              <w:t>.09</w:t>
            </w:r>
            <w:r w:rsidR="002B25E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="002B25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7A20">
              <w:rPr>
                <w:rFonts w:ascii="Times New Roman" w:hAnsi="Times New Roman"/>
                <w:sz w:val="24"/>
                <w:szCs w:val="24"/>
              </w:rPr>
              <w:t xml:space="preserve">Классные часы и классные родительские собрания по подготовке к проведению анонимного добровольного экспресс тестирования учащихся 9-11 </w:t>
            </w:r>
            <w:proofErr w:type="spellStart"/>
            <w:r w:rsidRPr="00A77A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7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чел.</w:t>
            </w:r>
          </w:p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7A2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педагог-психолог,  </w:t>
            </w:r>
          </w:p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7A20">
              <w:rPr>
                <w:rFonts w:ascii="Times New Roman" w:hAnsi="Times New Roman"/>
                <w:sz w:val="24"/>
                <w:szCs w:val="24"/>
              </w:rPr>
              <w:t xml:space="preserve">соц. педагог </w:t>
            </w:r>
          </w:p>
        </w:tc>
      </w:tr>
      <w:tr w:rsidR="006F029B" w:rsidRPr="00A77A20" w:rsidTr="006F0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77A20">
              <w:rPr>
                <w:rFonts w:ascii="Times New Roman" w:hAnsi="Times New Roman"/>
                <w:sz w:val="24"/>
                <w:szCs w:val="24"/>
              </w:rPr>
              <w:t>.09</w:t>
            </w:r>
            <w:r w:rsidR="002B25E7">
              <w:rPr>
                <w:rFonts w:ascii="Times New Roman" w:hAnsi="Times New Roman"/>
                <w:sz w:val="24"/>
                <w:szCs w:val="24"/>
              </w:rPr>
              <w:t>.2022г</w:t>
            </w:r>
            <w:proofErr w:type="spellEnd"/>
            <w:r w:rsidR="002B25E7">
              <w:rPr>
                <w:rFonts w:ascii="Times New Roman" w:hAnsi="Times New Roman"/>
                <w:sz w:val="24"/>
                <w:szCs w:val="24"/>
              </w:rPr>
              <w:t>.</w:t>
            </w:r>
            <w:r w:rsidRPr="00A7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A20">
              <w:rPr>
                <w:rFonts w:ascii="Times New Roman" w:hAnsi="Times New Roman"/>
                <w:sz w:val="24"/>
                <w:szCs w:val="24"/>
              </w:rPr>
              <w:t>26.09</w:t>
            </w:r>
            <w:r w:rsidR="002B25E7">
              <w:rPr>
                <w:rFonts w:ascii="Times New Roman" w:hAnsi="Times New Roman"/>
                <w:sz w:val="24"/>
                <w:szCs w:val="24"/>
              </w:rPr>
              <w:t>.2022г</w:t>
            </w:r>
            <w:proofErr w:type="spellEnd"/>
            <w:r w:rsidR="002B25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77A2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Анонимное анкетирование уч-ся 9-11 классов об отношении к проведению анонимного </w:t>
            </w:r>
            <w:proofErr w:type="gramStart"/>
            <w:r w:rsidRPr="00A77A2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экспресс-тестирования</w:t>
            </w:r>
            <w:proofErr w:type="gramEnd"/>
            <w:r w:rsidRPr="00A77A2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чел.</w:t>
            </w:r>
          </w:p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A2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77A2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77A2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A77A2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A77A20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A7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7A20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r w:rsidRPr="00A77A20">
              <w:rPr>
                <w:rFonts w:ascii="Times New Roman" w:hAnsi="Times New Roman"/>
                <w:sz w:val="24"/>
                <w:szCs w:val="24"/>
              </w:rPr>
              <w:t xml:space="preserve">, педагог-психолог,  </w:t>
            </w:r>
            <w:proofErr w:type="spellStart"/>
            <w:r w:rsidRPr="00A77A20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A7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029B" w:rsidRPr="00A77A20" w:rsidTr="006F0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A20">
              <w:rPr>
                <w:rFonts w:ascii="Times New Roman" w:hAnsi="Times New Roman"/>
                <w:sz w:val="24"/>
                <w:szCs w:val="24"/>
              </w:rPr>
              <w:t>07.11</w:t>
            </w:r>
            <w:r w:rsidR="002B25E7">
              <w:rPr>
                <w:rFonts w:ascii="Times New Roman" w:hAnsi="Times New Roman"/>
                <w:sz w:val="24"/>
                <w:szCs w:val="24"/>
              </w:rPr>
              <w:t>.2022г</w:t>
            </w:r>
            <w:proofErr w:type="spellEnd"/>
            <w:r w:rsidR="002B25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25E7" w:rsidRDefault="002B25E7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B25E7" w:rsidRPr="00A77A20" w:rsidRDefault="002B25E7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29.04.2023г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7A20">
              <w:rPr>
                <w:rFonts w:ascii="Times New Roman" w:hAnsi="Times New Roman"/>
                <w:sz w:val="24"/>
                <w:szCs w:val="24"/>
              </w:rPr>
              <w:t>Акция «Быть здоровым – это модно!» (спортивные соревнования для уч-ся 5-6 классов и конкурс плакатов)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чел.</w:t>
            </w:r>
          </w:p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7A20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F029B" w:rsidRPr="00A77A20" w:rsidTr="006F0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77A20">
              <w:rPr>
                <w:rFonts w:ascii="Times New Roman" w:hAnsi="Times New Roman"/>
                <w:sz w:val="24"/>
                <w:szCs w:val="24"/>
              </w:rPr>
              <w:t>.11</w:t>
            </w:r>
            <w:r w:rsidR="002B25E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="002B25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7A20">
              <w:rPr>
                <w:rFonts w:ascii="Times New Roman" w:hAnsi="Times New Roman"/>
                <w:sz w:val="24"/>
                <w:szCs w:val="24"/>
              </w:rPr>
              <w:t>Конкурс рефератов «Я выбираю спорт, как альтернативу пагубным привычкам».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</w:t>
            </w:r>
          </w:p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A2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77A2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77A2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A77A2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A77A20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A77A20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6F029B" w:rsidRPr="00A77A20" w:rsidTr="006F0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77A2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 w:rsidR="002B25E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="002B25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A20">
              <w:rPr>
                <w:rFonts w:ascii="Times New Roman" w:hAnsi="Times New Roman"/>
                <w:sz w:val="24"/>
                <w:szCs w:val="24"/>
              </w:rPr>
              <w:t>Тренинговая</w:t>
            </w:r>
            <w:proofErr w:type="spellEnd"/>
            <w:r w:rsidRPr="00A77A20">
              <w:rPr>
                <w:rFonts w:ascii="Times New Roman" w:hAnsi="Times New Roman"/>
                <w:sz w:val="24"/>
                <w:szCs w:val="24"/>
              </w:rPr>
              <w:t xml:space="preserve"> работа среди учащихся 8-11 классов «Спасибо. 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чел.</w:t>
            </w:r>
          </w:p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7A20">
              <w:rPr>
                <w:rFonts w:ascii="Times New Roman" w:hAnsi="Times New Roman"/>
                <w:sz w:val="24"/>
                <w:szCs w:val="24"/>
              </w:rPr>
              <w:t xml:space="preserve">Педагог-психолог,  </w:t>
            </w:r>
            <w:proofErr w:type="spellStart"/>
            <w:r w:rsidRPr="00A77A2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A77A2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77A20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A7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029B" w:rsidRPr="00A77A20" w:rsidTr="006F0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77A20">
              <w:rPr>
                <w:rFonts w:ascii="Times New Roman" w:hAnsi="Times New Roman"/>
                <w:sz w:val="24"/>
                <w:szCs w:val="24"/>
              </w:rPr>
              <w:t>.11</w:t>
            </w:r>
            <w:r w:rsidR="002B25E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="002B25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7A2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Акция «Сообщи, где торгуют смертью…»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77A2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7A20">
              <w:rPr>
                <w:rFonts w:ascii="Times New Roman" w:hAnsi="Times New Roman"/>
                <w:sz w:val="24"/>
                <w:szCs w:val="24"/>
              </w:rPr>
              <w:t xml:space="preserve">Лидеры </w:t>
            </w:r>
            <w:proofErr w:type="spellStart"/>
            <w:r w:rsidRPr="00A77A20">
              <w:rPr>
                <w:rFonts w:ascii="Times New Roman" w:hAnsi="Times New Roman"/>
                <w:sz w:val="24"/>
                <w:szCs w:val="24"/>
              </w:rPr>
              <w:t>ШУС</w:t>
            </w:r>
            <w:proofErr w:type="spellEnd"/>
          </w:p>
        </w:tc>
      </w:tr>
      <w:tr w:rsidR="006F029B" w:rsidRPr="00A77A20" w:rsidTr="006F0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19.11.2022</w:t>
            </w:r>
            <w:r w:rsidR="002B25E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="002B25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25E7" w:rsidRPr="00A77A20" w:rsidRDefault="002B25E7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13.05.2023г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77A2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Часы общения с инспектором </w:t>
            </w:r>
            <w:proofErr w:type="spellStart"/>
            <w:r w:rsidRPr="00A77A2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ПДН</w:t>
            </w:r>
            <w:proofErr w:type="spellEnd"/>
            <w:r w:rsidRPr="00A77A2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77A2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Додовой</w:t>
            </w:r>
            <w:proofErr w:type="spellEnd"/>
            <w:r w:rsidRPr="00A77A2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77A2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М.Б</w:t>
            </w:r>
            <w:proofErr w:type="spellEnd"/>
            <w:r w:rsidRPr="00A77A2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. «О вреде курения и алкоголизма»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чел.</w:t>
            </w:r>
          </w:p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A2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A77A2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77A20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A7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029B" w:rsidRPr="00A77A20" w:rsidTr="006F0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17.11.2022</w:t>
            </w:r>
            <w:r w:rsidR="002B25E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="002B25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Классный час «Мы за здоровый образ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чел.</w:t>
            </w:r>
          </w:p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8а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Дзагиева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029B" w:rsidRPr="00A77A20" w:rsidTr="006F0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18.11.2022</w:t>
            </w:r>
            <w:r w:rsidR="002B25E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="002B25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Беседа «Мы за здоровый образ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чел.</w:t>
            </w:r>
          </w:p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2б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Коттикова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029B" w:rsidRPr="00A77A20" w:rsidTr="006F0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24.11.2022</w:t>
            </w:r>
            <w:r w:rsidR="002B25E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="002B25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8.12.2022</w:t>
            </w:r>
            <w:r w:rsidR="002B25E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="002B25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029B" w:rsidRDefault="002B25E7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15.02.2023г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Цикл классных часов:</w:t>
            </w:r>
          </w:p>
          <w:p w:rsidR="006F029B" w:rsidRDefault="006F029B" w:rsidP="00342963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«Человек, продли свой век»;</w:t>
            </w:r>
          </w:p>
          <w:p w:rsidR="006F029B" w:rsidRDefault="006F029B" w:rsidP="00342963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«Здоровая нация – счастливая Россия»;</w:t>
            </w:r>
          </w:p>
          <w:p w:rsidR="006F029B" w:rsidRPr="00A77A20" w:rsidRDefault="006F029B" w:rsidP="00342963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«Причина одна, последствий много»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</w:t>
            </w:r>
          </w:p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Дзагиева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029B" w:rsidRPr="00A77A20" w:rsidTr="006F0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«Знание. Ответственность. Здоровье»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чел.</w:t>
            </w:r>
          </w:p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7б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Кузьгова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029B" w:rsidRPr="00A77A20" w:rsidTr="006F0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24.11.2022</w:t>
            </w:r>
          </w:p>
          <w:p w:rsidR="002B25E7" w:rsidRDefault="002B25E7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F029B" w:rsidRDefault="002B25E7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  <w:r w:rsidR="006F029B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Круглый стол «Правильное питание - залог здоровья»;</w:t>
            </w:r>
          </w:p>
          <w:p w:rsidR="006F029B" w:rsidRPr="00A77A20" w:rsidRDefault="006F029B" w:rsidP="00342963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Кл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ч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ас «Алкоголь – шаг в пропасть»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чел.</w:t>
            </w:r>
          </w:p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9б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Яндиева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029B" w:rsidRPr="00A77A20" w:rsidTr="006F0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7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10.12.2022</w:t>
            </w:r>
          </w:p>
          <w:p w:rsidR="006F029B" w:rsidRDefault="006F029B" w:rsidP="002B25E7"/>
          <w:p w:rsidR="002B25E7" w:rsidRPr="002B25E7" w:rsidRDefault="002B25E7" w:rsidP="002B25E7">
            <w:pPr>
              <w:rPr>
                <w:rFonts w:ascii="Times New Roman" w:hAnsi="Times New Roman"/>
              </w:rPr>
            </w:pPr>
            <w:proofErr w:type="spellStart"/>
            <w:r w:rsidRPr="002B25E7">
              <w:rPr>
                <w:rFonts w:ascii="Times New Roman" w:hAnsi="Times New Roman"/>
                <w:sz w:val="24"/>
              </w:rPr>
              <w:t>22.04.2023г</w:t>
            </w:r>
            <w:proofErr w:type="spellEnd"/>
            <w:r w:rsidRPr="002B25E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Акция «Я выбираю жизнь»</w:t>
            </w:r>
          </w:p>
          <w:p w:rsidR="002B25E7" w:rsidRDefault="002B25E7" w:rsidP="00342963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2B25E7" w:rsidRPr="00A77A20" w:rsidRDefault="002B25E7" w:rsidP="00342963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Акция  «Мы за ЗОЖ»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чел.</w:t>
            </w:r>
          </w:p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9а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029B" w:rsidRPr="00A77A20" w:rsidTr="006F0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B30E2">
              <w:rPr>
                <w:rFonts w:ascii="Times New Roman" w:hAnsi="Times New Roman"/>
                <w:sz w:val="24"/>
                <w:szCs w:val="24"/>
              </w:rPr>
              <w:t>.12.2022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Классный час «Основные аспекты питания и гигиены»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</w:t>
            </w:r>
          </w:p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5б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029B" w:rsidRPr="00A77A20" w:rsidTr="006F0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B30E2">
              <w:rPr>
                <w:rFonts w:ascii="Times New Roman" w:hAnsi="Times New Roman"/>
                <w:sz w:val="24"/>
                <w:szCs w:val="24"/>
              </w:rPr>
              <w:t>.12.2022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Беседа «Наше здоровье в наших руках»</w:t>
            </w:r>
          </w:p>
          <w:p w:rsidR="006F029B" w:rsidRPr="00A77A20" w:rsidRDefault="006F029B" w:rsidP="00342963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чел.</w:t>
            </w:r>
          </w:p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4а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B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Саутиева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029B" w:rsidRPr="00A77A20" w:rsidRDefault="006F029B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Евлоева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25E7" w:rsidRPr="00A77A20" w:rsidTr="006F0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7" w:rsidRDefault="002B25E7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7" w:rsidRDefault="002B25E7" w:rsidP="002B25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/>
                <w:sz w:val="24"/>
                <w:szCs w:val="24"/>
              </w:rPr>
              <w:t>.2022г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25E7" w:rsidRDefault="002B25E7" w:rsidP="002B25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.05.2023г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7" w:rsidRDefault="002B25E7" w:rsidP="00342963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Спортивные соревнования  «Весёлые старты»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7" w:rsidRDefault="002B25E7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чел.</w:t>
            </w:r>
          </w:p>
          <w:p w:rsidR="002B25E7" w:rsidRDefault="002B25E7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7" w:rsidRDefault="002B25E7" w:rsidP="00342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225F" w:rsidRPr="00054BA1" w:rsidRDefault="006F029B" w:rsidP="00FC225F">
      <w:pPr>
        <w:pStyle w:val="a4"/>
        <w:rPr>
          <w:rFonts w:ascii="Times New Roman" w:hAnsi="Times New Roman" w:cs="Times New Roman"/>
          <w:sz w:val="24"/>
          <w:szCs w:val="24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B25E7" w:rsidRPr="00A77A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FC225F">
        <w:rPr>
          <w:rFonts w:ascii="Times New Roman" w:hAnsi="Times New Roman" w:cs="Times New Roman"/>
          <w:sz w:val="24"/>
          <w:szCs w:val="24"/>
        </w:rPr>
        <w:t xml:space="preserve">  Также в</w:t>
      </w:r>
      <w:r w:rsidR="00FC225F" w:rsidRPr="00054BA1">
        <w:rPr>
          <w:rFonts w:ascii="Times New Roman" w:hAnsi="Times New Roman" w:cs="Times New Roman"/>
          <w:sz w:val="24"/>
          <w:szCs w:val="24"/>
        </w:rPr>
        <w:t xml:space="preserve"> рамках исполнения поручения </w:t>
      </w:r>
      <w:proofErr w:type="spellStart"/>
      <w:r w:rsidR="00FC225F" w:rsidRPr="00054BA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C225F" w:rsidRPr="00054BA1">
        <w:rPr>
          <w:rFonts w:ascii="Times New Roman" w:hAnsi="Times New Roman" w:cs="Times New Roman"/>
          <w:sz w:val="24"/>
          <w:szCs w:val="24"/>
        </w:rPr>
        <w:t xml:space="preserve"> России на заседании Оперативного штаба по обеспечению горячего питания в общеобразовател</w:t>
      </w:r>
      <w:r w:rsidR="00FC225F">
        <w:rPr>
          <w:rFonts w:ascii="Times New Roman" w:hAnsi="Times New Roman" w:cs="Times New Roman"/>
          <w:sz w:val="24"/>
          <w:szCs w:val="24"/>
        </w:rPr>
        <w:t>ьных организациях, в период с 17 по 25</w:t>
      </w:r>
      <w:r w:rsidR="00FC225F" w:rsidRPr="00054BA1">
        <w:rPr>
          <w:rFonts w:ascii="Times New Roman" w:hAnsi="Times New Roman" w:cs="Times New Roman"/>
          <w:sz w:val="24"/>
          <w:szCs w:val="24"/>
        </w:rPr>
        <w:t xml:space="preserve"> апреля 2023 г. в школе </w:t>
      </w:r>
      <w:r w:rsidR="00FC225F">
        <w:rPr>
          <w:rFonts w:ascii="Times New Roman" w:hAnsi="Times New Roman" w:cs="Times New Roman"/>
          <w:sz w:val="24"/>
          <w:szCs w:val="24"/>
        </w:rPr>
        <w:t xml:space="preserve"> </w:t>
      </w:r>
      <w:r w:rsidR="00FC225F" w:rsidRPr="00054BA1">
        <w:rPr>
          <w:rFonts w:ascii="Times New Roman" w:hAnsi="Times New Roman" w:cs="Times New Roman"/>
          <w:sz w:val="24"/>
          <w:szCs w:val="24"/>
        </w:rPr>
        <w:t xml:space="preserve">проведена неделя здорового питания. </w:t>
      </w:r>
    </w:p>
    <w:p w:rsidR="00FC225F" w:rsidRPr="00054BA1" w:rsidRDefault="00FC225F" w:rsidP="00FC225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54BA1">
        <w:rPr>
          <w:rFonts w:ascii="Times New Roman" w:hAnsi="Times New Roman" w:cs="Times New Roman"/>
          <w:b/>
          <w:sz w:val="24"/>
          <w:szCs w:val="24"/>
        </w:rPr>
        <w:t>Неделя включала следующие мероприятия с учащимися 1-11 классов</w:t>
      </w:r>
    </w:p>
    <w:tbl>
      <w:tblPr>
        <w:tblStyle w:val="a3"/>
        <w:tblW w:w="10173" w:type="dxa"/>
        <w:tblLayout w:type="fixed"/>
        <w:tblLook w:val="01E0" w:firstRow="1" w:lastRow="1" w:firstColumn="1" w:lastColumn="1" w:noHBand="0" w:noVBand="0"/>
      </w:tblPr>
      <w:tblGrid>
        <w:gridCol w:w="749"/>
        <w:gridCol w:w="4746"/>
        <w:gridCol w:w="2977"/>
        <w:gridCol w:w="1701"/>
      </w:tblGrid>
      <w:tr w:rsidR="00FC225F" w:rsidRPr="00054BA1" w:rsidTr="00342963">
        <w:trPr>
          <w:trHeight w:val="351"/>
        </w:trPr>
        <w:tc>
          <w:tcPr>
            <w:tcW w:w="749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46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A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A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C225F" w:rsidRPr="00054BA1" w:rsidTr="00342963">
        <w:trPr>
          <w:trHeight w:val="423"/>
        </w:trPr>
        <w:tc>
          <w:tcPr>
            <w:tcW w:w="749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46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4BA1">
              <w:rPr>
                <w:rFonts w:ascii="Times New Roman" w:hAnsi="Times New Roman" w:cs="Times New Roman"/>
                <w:sz w:val="24"/>
                <w:szCs w:val="24"/>
              </w:rPr>
              <w:t>Конкурс рисунков «Овощи и фрукты – полезные       продукты» (1-4 классы)</w:t>
            </w:r>
          </w:p>
        </w:tc>
        <w:tc>
          <w:tcPr>
            <w:tcW w:w="2977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4B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701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A1">
              <w:rPr>
                <w:rFonts w:ascii="Times New Roman" w:hAnsi="Times New Roman" w:cs="Times New Roman"/>
                <w:sz w:val="24"/>
                <w:szCs w:val="24"/>
              </w:rPr>
              <w:t>17.04.23г</w:t>
            </w:r>
            <w:proofErr w:type="spellEnd"/>
            <w:r w:rsidRPr="00054B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25F" w:rsidRPr="00054BA1" w:rsidTr="00342963">
        <w:trPr>
          <w:trHeight w:val="475"/>
        </w:trPr>
        <w:tc>
          <w:tcPr>
            <w:tcW w:w="749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6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4BA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«Мы за здоровое </w:t>
            </w:r>
            <w:r w:rsidRPr="00054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питание» (5 классы)</w:t>
            </w:r>
          </w:p>
        </w:tc>
        <w:tc>
          <w:tcPr>
            <w:tcW w:w="2977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4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 </w:t>
            </w:r>
            <w:r w:rsidRPr="00054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5-х классов</w:t>
            </w:r>
          </w:p>
        </w:tc>
        <w:tc>
          <w:tcPr>
            <w:tcW w:w="1701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18.04.23г</w:t>
            </w:r>
            <w:proofErr w:type="spellEnd"/>
            <w:r w:rsidRPr="00054B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25F" w:rsidRPr="00054BA1" w:rsidTr="00342963">
        <w:trPr>
          <w:trHeight w:val="475"/>
        </w:trPr>
        <w:tc>
          <w:tcPr>
            <w:tcW w:w="749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746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4BA1">
              <w:rPr>
                <w:rFonts w:ascii="Times New Roman" w:hAnsi="Times New Roman" w:cs="Times New Roman"/>
                <w:sz w:val="24"/>
                <w:szCs w:val="24"/>
              </w:rPr>
              <w:t>Викторина «Знатоки правильного питания» (6 классы)</w:t>
            </w:r>
          </w:p>
        </w:tc>
        <w:tc>
          <w:tcPr>
            <w:tcW w:w="2977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4B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6-х классов</w:t>
            </w:r>
          </w:p>
        </w:tc>
        <w:tc>
          <w:tcPr>
            <w:tcW w:w="1701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A1">
              <w:rPr>
                <w:rFonts w:ascii="Times New Roman" w:hAnsi="Times New Roman" w:cs="Times New Roman"/>
                <w:sz w:val="24"/>
                <w:szCs w:val="24"/>
              </w:rPr>
              <w:t>19.04.23г</w:t>
            </w:r>
            <w:proofErr w:type="spellEnd"/>
            <w:r w:rsidRPr="00054B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25F" w:rsidRPr="00054BA1" w:rsidTr="00342963">
        <w:trPr>
          <w:trHeight w:val="539"/>
        </w:trPr>
        <w:tc>
          <w:tcPr>
            <w:tcW w:w="749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46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4B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учащимися 1-8 классов на тему «Что мы едим и пьём» «Режим питания», «Вредные продукты»,  «Что такое режим и как его соблюдать?»  </w:t>
            </w:r>
          </w:p>
        </w:tc>
        <w:tc>
          <w:tcPr>
            <w:tcW w:w="2977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4B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4BA1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FC225F" w:rsidRPr="00054BA1" w:rsidTr="00342963">
        <w:trPr>
          <w:trHeight w:val="776"/>
        </w:trPr>
        <w:tc>
          <w:tcPr>
            <w:tcW w:w="749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46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4BA1"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учащимися 9-11 классов на тему «Здоровая еда - здоровая нация»</w:t>
            </w:r>
          </w:p>
        </w:tc>
        <w:tc>
          <w:tcPr>
            <w:tcW w:w="2977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4B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4BA1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FC225F" w:rsidRPr="00054BA1" w:rsidTr="00342963">
        <w:trPr>
          <w:trHeight w:val="504"/>
        </w:trPr>
        <w:tc>
          <w:tcPr>
            <w:tcW w:w="749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46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4BA1">
              <w:rPr>
                <w:rFonts w:ascii="Times New Roman" w:hAnsi="Times New Roman" w:cs="Times New Roman"/>
                <w:sz w:val="24"/>
                <w:szCs w:val="24"/>
              </w:rPr>
              <w:t>Конкурс-выставка  «Национальное блюдо»</w:t>
            </w:r>
          </w:p>
        </w:tc>
        <w:tc>
          <w:tcPr>
            <w:tcW w:w="2977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4BA1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701" w:type="dxa"/>
          </w:tcPr>
          <w:p w:rsidR="00FC225F" w:rsidRPr="00054BA1" w:rsidRDefault="00FC225F" w:rsidP="003429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54BA1">
              <w:rPr>
                <w:rFonts w:ascii="Times New Roman" w:hAnsi="Times New Roman" w:cs="Times New Roman"/>
                <w:sz w:val="24"/>
                <w:szCs w:val="24"/>
              </w:rPr>
              <w:t>.04.23г</w:t>
            </w:r>
            <w:proofErr w:type="spellEnd"/>
            <w:r w:rsidRPr="00054B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225F" w:rsidRDefault="00FC225F" w:rsidP="002B25E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25E7" w:rsidRPr="00A77A20" w:rsidRDefault="002B25E7" w:rsidP="002B25E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A77A20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Всероссийской акции «СТОП ВИЧ/СПИД», приуроченной к Всемирному дню борьбы со СПИДом (1 декабря) с целью повышения уровня информированности обучающихся о ВИЧ/СПИДЕ в школе прошли следующие мероприятия:</w:t>
      </w:r>
    </w:p>
    <w:p w:rsidR="002B25E7" w:rsidRPr="00A77A20" w:rsidRDefault="002B25E7" w:rsidP="002B25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A20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10,11 классов на сайте </w:t>
      </w:r>
      <w:proofErr w:type="spellStart"/>
      <w:r w:rsidRPr="00A77A20">
        <w:rPr>
          <w:rFonts w:ascii="Times New Roman" w:hAnsi="Times New Roman" w:cs="Times New Roman"/>
          <w:color w:val="0070C0"/>
          <w:sz w:val="24"/>
          <w:szCs w:val="24"/>
        </w:rPr>
        <w:fldChar w:fldCharType="begin"/>
      </w:r>
      <w:r w:rsidRPr="00A77A20">
        <w:rPr>
          <w:rFonts w:ascii="Times New Roman" w:hAnsi="Times New Roman" w:cs="Times New Roman"/>
          <w:color w:val="0070C0"/>
          <w:sz w:val="24"/>
          <w:szCs w:val="24"/>
        </w:rPr>
        <w:instrText xml:space="preserve"> HYPERLINK "http://www.xn------hddhghqdwkwacbffsu8k.xn--p1ai/" </w:instrText>
      </w:r>
      <w:r w:rsidRPr="00A77A20">
        <w:rPr>
          <w:rFonts w:ascii="Times New Roman" w:hAnsi="Times New Roman" w:cs="Times New Roman"/>
          <w:color w:val="0070C0"/>
          <w:sz w:val="24"/>
          <w:szCs w:val="24"/>
        </w:rPr>
        <w:fldChar w:fldCharType="separate"/>
      </w:r>
      <w:r w:rsidRPr="00A77A20">
        <w:rPr>
          <w:rStyle w:val="a5"/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www.опрос</w:t>
      </w:r>
      <w:proofErr w:type="spellEnd"/>
      <w:r w:rsidRPr="00A77A20">
        <w:rPr>
          <w:rStyle w:val="a5"/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-</w:t>
      </w:r>
      <w:proofErr w:type="spellStart"/>
      <w:r w:rsidRPr="00A77A20">
        <w:rPr>
          <w:rStyle w:val="a5"/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молодежи</w:t>
      </w:r>
      <w:proofErr w:type="spellEnd"/>
      <w:r w:rsidRPr="00A77A20">
        <w:rPr>
          <w:rStyle w:val="a5"/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-о-</w:t>
      </w:r>
      <w:proofErr w:type="spellStart"/>
      <w:r w:rsidRPr="00A77A20">
        <w:rPr>
          <w:rStyle w:val="a5"/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вич</w:t>
      </w:r>
      <w:proofErr w:type="gramStart"/>
      <w:r w:rsidRPr="00A77A20">
        <w:rPr>
          <w:rStyle w:val="a5"/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.р</w:t>
      </w:r>
      <w:proofErr w:type="gramEnd"/>
      <w:r w:rsidRPr="00A77A20">
        <w:rPr>
          <w:rStyle w:val="a5"/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ф</w:t>
      </w:r>
      <w:proofErr w:type="spellEnd"/>
      <w:r w:rsidRPr="00A77A20">
        <w:rPr>
          <w:rFonts w:ascii="Times New Roman" w:hAnsi="Times New Roman" w:cs="Times New Roman"/>
          <w:color w:val="0070C0"/>
          <w:sz w:val="24"/>
          <w:szCs w:val="24"/>
        </w:rPr>
        <w:fldChar w:fldCharType="end"/>
      </w:r>
      <w:r w:rsidRPr="00A77A20">
        <w:rPr>
          <w:rFonts w:ascii="Times New Roman" w:hAnsi="Times New Roman" w:cs="Times New Roman"/>
          <w:sz w:val="24"/>
          <w:szCs w:val="24"/>
          <w:shd w:val="clear" w:color="auto" w:fill="FFFFFF"/>
        </w:rPr>
        <w:t> прошли опрос с целью определения уровня компетенции в области профилактики распространения ВИЧ-инфекции, после чего были получены сертификаты.</w:t>
      </w:r>
    </w:p>
    <w:p w:rsidR="002B25E7" w:rsidRPr="00A77A20" w:rsidRDefault="002B25E7" w:rsidP="002B25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A20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Проведено мероприятие «О беде по имени СПИД», которым были охвачены учащиеся 8-11 классов. Ребятам был продемонстрирован социальный ролик, приуроченный к Всемирному дню борьбы со СПИДом, были рассмотрены вопросы по широкому спектру проблематики ВИЧ – инфекции и СПИДа, затронуты способы формирования ответственности по отношению к собственному здоровью, обсуждалось развитие поведенческих навыков, способствующих уменьшению риска ВИЧ – инфекции среди молодёжи.</w:t>
      </w:r>
    </w:p>
    <w:p w:rsidR="002B25E7" w:rsidRPr="00A77A20" w:rsidRDefault="002B25E7" w:rsidP="002B25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A20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Советом учащихся школы (СУШ) организована Акция «Не дай шанса ВИЧ», среди педагогов и обучающихся школы были распространены брошюры по профилактике ВИЧ – инфекции.</w:t>
      </w:r>
    </w:p>
    <w:p w:rsidR="002B25E7" w:rsidRPr="00A77A20" w:rsidRDefault="002B25E7" w:rsidP="002B25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A20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 обучающихся 5-7 классов проведены спортивные соревнования, приуроченные к Всероссийской Акции «СТОП ВИЧ/СПИД».</w:t>
      </w:r>
    </w:p>
    <w:p w:rsidR="006F029B" w:rsidRPr="00A77A20" w:rsidRDefault="002B25E7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6F029B" w:rsidRPr="00A77A20">
        <w:rPr>
          <w:rFonts w:ascii="Times New Roman" w:hAnsi="Times New Roman" w:cs="Times New Roman"/>
          <w:sz w:val="24"/>
          <w:szCs w:val="24"/>
          <w:lang w:eastAsia="ru-RU"/>
        </w:rPr>
        <w:t>Просветительская работа ведётся на протяжении всего периода обучения ребёнка в школе, начинается в младших классах и продолжается до выпуска. А в ходе выполнения программы учащимся предоставляется точная и достоверная информация о наркотиках и их влиянии на психологическое, социальное и экономическое благополучие человека.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>Родители и другие взрослые, играющие важную роль в жизни ребёнка, также вовлекаются в разработку стратегии антинаркотического просвещения.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>Анализ состояния профилактических мероприятий, показал, что вопросу правового просвещения учащихся уделяется достаточное внимание. Сформирована система работы по пропаганде здорового образа жизни в школе. Работа по профилактике ЗОЖ основывается на диагностике учащихся.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         Следует отметить, что эффективность профилактической деятельности определяется тем, насколько у ребёнка воспитана потребность в здоровом образе жизни, насколько у него выработана активная жизненная позиция. При организации профилактической работы педагогический коллектив основывается на том, что чем больше у ребёнка возможностей зарекомендовать себя как творческую личность, тем меньше у него проявится интерес к асоциальным явлениям.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процессе формирования потребности в ЗОЖ большое значение имеет участие школьников во внеурочной деятельности.         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занятости учащихся по школе </w:t>
      </w:r>
      <w:proofErr w:type="gramStart"/>
      <w:r w:rsidRPr="00A77A20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7A20">
        <w:rPr>
          <w:rFonts w:ascii="Times New Roman" w:hAnsi="Times New Roman" w:cs="Times New Roman"/>
          <w:sz w:val="24"/>
          <w:szCs w:val="24"/>
          <w:lang w:eastAsia="ru-RU"/>
        </w:rPr>
        <w:t>ВУД</w:t>
      </w:r>
      <w:proofErr w:type="gramEnd"/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 и ДО на ноябрь 2</w:t>
      </w:r>
      <w:r>
        <w:rPr>
          <w:rFonts w:ascii="Times New Roman" w:hAnsi="Times New Roman" w:cs="Times New Roman"/>
          <w:sz w:val="24"/>
          <w:szCs w:val="24"/>
          <w:lang w:eastAsia="ru-RU"/>
        </w:rPr>
        <w:t>022 года составил 89</w:t>
      </w:r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%, </w:t>
      </w:r>
      <w:r>
        <w:rPr>
          <w:rFonts w:ascii="Times New Roman" w:hAnsi="Times New Roman" w:cs="Times New Roman"/>
          <w:sz w:val="24"/>
          <w:szCs w:val="24"/>
          <w:lang w:eastAsia="ru-RU"/>
        </w:rPr>
        <w:t>из них в спортивных секциях – 21</w:t>
      </w:r>
      <w:r w:rsidRPr="00A77A20">
        <w:rPr>
          <w:rFonts w:ascii="Times New Roman" w:hAnsi="Times New Roman" w:cs="Times New Roman"/>
          <w:sz w:val="24"/>
          <w:szCs w:val="24"/>
          <w:lang w:eastAsia="ru-RU"/>
        </w:rPr>
        <w:t>%, в объединениях по интересам:  худ</w:t>
      </w:r>
      <w:r>
        <w:rPr>
          <w:rFonts w:ascii="Times New Roman" w:hAnsi="Times New Roman" w:cs="Times New Roman"/>
          <w:sz w:val="24"/>
          <w:szCs w:val="24"/>
          <w:lang w:eastAsia="ru-RU"/>
        </w:rPr>
        <w:t>ожественной направленности  – 36</w:t>
      </w:r>
      <w:r w:rsidRPr="00A77A20">
        <w:rPr>
          <w:rFonts w:ascii="Times New Roman" w:hAnsi="Times New Roman" w:cs="Times New Roman"/>
          <w:sz w:val="24"/>
          <w:szCs w:val="24"/>
          <w:lang w:eastAsia="ru-RU"/>
        </w:rPr>
        <w:t>%, естеств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енно-научной направленности – 32</w:t>
      </w:r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%. 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>Уровень занятости у</w:t>
      </w:r>
      <w:r w:rsidR="00FC225F">
        <w:rPr>
          <w:rFonts w:ascii="Times New Roman" w:hAnsi="Times New Roman" w:cs="Times New Roman"/>
          <w:sz w:val="24"/>
          <w:szCs w:val="24"/>
          <w:lang w:eastAsia="ru-RU"/>
        </w:rPr>
        <w:t>чащихся вне школы на конец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составил – 12</w:t>
      </w:r>
      <w:r w:rsidRPr="00A77A20">
        <w:rPr>
          <w:rFonts w:ascii="Times New Roman" w:hAnsi="Times New Roman" w:cs="Times New Roman"/>
          <w:sz w:val="24"/>
          <w:szCs w:val="24"/>
          <w:lang w:eastAsia="ru-RU"/>
        </w:rPr>
        <w:t>,5%.</w:t>
      </w:r>
    </w:p>
    <w:p w:rsidR="006F029B" w:rsidRPr="00A77A20" w:rsidRDefault="006F029B" w:rsidP="006F029B">
      <w:pPr>
        <w:pStyle w:val="a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Специалисты социально-психологической службы школы используют в своей работе современные формы и методы работы с участниками образовательного процесса: </w:t>
      </w:r>
      <w:r w:rsidRPr="00A77A20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диагностические, </w:t>
      </w:r>
      <w:proofErr w:type="spellStart"/>
      <w:r w:rsidRPr="00A77A2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развивающе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77A20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77A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коррекционные, игровые; анкетирование детей и подростков об </w:t>
      </w:r>
      <w:proofErr w:type="gramStart"/>
      <w:r w:rsidRPr="00A77A20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осведомлённости</w:t>
      </w:r>
      <w:proofErr w:type="gramEnd"/>
      <w:r w:rsidRPr="00A77A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вреде употребления ПАВ и определения риска нахождения в </w:t>
      </w:r>
      <w:proofErr w:type="spellStart"/>
      <w:r w:rsidRPr="00A77A20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наркоманической</w:t>
      </w:r>
      <w:proofErr w:type="spellEnd"/>
      <w:r w:rsidRPr="00A77A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среде; освоили и расширили умения в проектировании программ, составлении анкет, вопросников, ведения деловых игр, критериях отслеживания динамики социально-психологических изменений.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>В ходе мониторинга знаний ЗОЖ среди учащихся 7-11 классов выяснилось, что: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7A20">
        <w:rPr>
          <w:rFonts w:ascii="Times New Roman" w:hAnsi="Times New Roman" w:cs="Times New Roman"/>
          <w:sz w:val="24"/>
          <w:szCs w:val="24"/>
          <w:lang w:eastAsia="ru-RU"/>
        </w:rPr>
        <w:t>учащиеся в параллели 7 классов не курят.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>-100% учащихся 8-х кл</w:t>
      </w:r>
      <w:r>
        <w:rPr>
          <w:rFonts w:ascii="Times New Roman" w:hAnsi="Times New Roman" w:cs="Times New Roman"/>
          <w:sz w:val="24"/>
          <w:szCs w:val="24"/>
          <w:lang w:eastAsia="ru-RU"/>
        </w:rPr>
        <w:t>ассов знают о вреде алкоголя, 19</w:t>
      </w:r>
      <w:r w:rsidRPr="00A77A20">
        <w:rPr>
          <w:rFonts w:ascii="Times New Roman" w:hAnsi="Times New Roman" w:cs="Times New Roman"/>
          <w:sz w:val="24"/>
          <w:szCs w:val="24"/>
          <w:lang w:eastAsia="ru-RU"/>
        </w:rPr>
        <w:t>% с отвращением и негодованиям относятся к любителям выпить, 57% с сожалением.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7A20">
        <w:rPr>
          <w:rFonts w:ascii="Times New Roman" w:hAnsi="Times New Roman" w:cs="Times New Roman"/>
          <w:sz w:val="24"/>
          <w:szCs w:val="24"/>
          <w:lang w:eastAsia="ru-RU"/>
        </w:rPr>
        <w:t>учащиеся 9-х имеют представление о понятии «наркомания», знают, что такое наркотики, последствия употребления наркотиков и невозможности лёгкого отказа от них.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7A20">
        <w:rPr>
          <w:rFonts w:ascii="Times New Roman" w:hAnsi="Times New Roman" w:cs="Times New Roman"/>
          <w:sz w:val="24"/>
          <w:szCs w:val="24"/>
          <w:lang w:eastAsia="ru-RU"/>
        </w:rPr>
        <w:t>93% учащихся 9-х классов владеют информацией о болезнях, передающихся половым путём.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7A20">
        <w:rPr>
          <w:rFonts w:ascii="Times New Roman" w:hAnsi="Times New Roman" w:cs="Times New Roman"/>
          <w:sz w:val="24"/>
          <w:szCs w:val="24"/>
          <w:lang w:eastAsia="ru-RU"/>
        </w:rPr>
        <w:t>учащиеся 10-11 классов владеют информацией о ВИЧ (СПИДе) и понимают злободневность и актуальность в наше время данной проблемы.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         Анкетирование старшеклассников  «Отношение к наркотикам» показало, что процент осведомлё</w:t>
      </w:r>
      <w:r>
        <w:rPr>
          <w:rFonts w:ascii="Times New Roman" w:hAnsi="Times New Roman" w:cs="Times New Roman"/>
          <w:sz w:val="24"/>
          <w:szCs w:val="24"/>
          <w:lang w:eastAsia="ru-RU"/>
        </w:rPr>
        <w:t>нности 8-го класса составляет 79%, а 9-го-91</w:t>
      </w:r>
      <w:r w:rsidRPr="00A77A20">
        <w:rPr>
          <w:rFonts w:ascii="Times New Roman" w:hAnsi="Times New Roman" w:cs="Times New Roman"/>
          <w:sz w:val="24"/>
          <w:szCs w:val="24"/>
          <w:lang w:eastAsia="ru-RU"/>
        </w:rPr>
        <w:t>%. При этом большинство школьников узнает о проб</w:t>
      </w:r>
      <w:r>
        <w:rPr>
          <w:rFonts w:ascii="Times New Roman" w:hAnsi="Times New Roman" w:cs="Times New Roman"/>
          <w:sz w:val="24"/>
          <w:szCs w:val="24"/>
          <w:lang w:eastAsia="ru-RU"/>
        </w:rPr>
        <w:t>леме наркомании из телевидения 48%, лишь 4</w:t>
      </w:r>
      <w:r w:rsidRPr="00A77A20">
        <w:rPr>
          <w:rFonts w:ascii="Times New Roman" w:hAnsi="Times New Roman" w:cs="Times New Roman"/>
          <w:sz w:val="24"/>
          <w:szCs w:val="24"/>
          <w:lang w:eastAsia="ru-RU"/>
        </w:rPr>
        <w:t>2% такую информацию получает в учреждении образования, а 10% от родителей.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>Большинство старшеклассников признало, что употребление табака, алкоголя и разнообразных наркотических веще</w:t>
      </w:r>
      <w:proofErr w:type="gramStart"/>
      <w:r w:rsidRPr="00A77A20">
        <w:rPr>
          <w:rFonts w:ascii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A77A20">
        <w:rPr>
          <w:rFonts w:ascii="Times New Roman" w:hAnsi="Times New Roman" w:cs="Times New Roman"/>
          <w:sz w:val="24"/>
          <w:szCs w:val="24"/>
          <w:lang w:eastAsia="ru-RU"/>
        </w:rPr>
        <w:t>иводит, так или иначе, к разрушению здоровья. Ценность здоровья для себя все учащиеся оценили высоко.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>Ребята отметили, что в школе проводились следующие мероприятия: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медицинский осмотр, беседы с классным руководителем, уроки в рамках </w:t>
      </w:r>
      <w:proofErr w:type="spellStart"/>
      <w:r w:rsidRPr="00A77A20">
        <w:rPr>
          <w:rFonts w:ascii="Times New Roman" w:hAnsi="Times New Roman" w:cs="Times New Roman"/>
          <w:sz w:val="24"/>
          <w:szCs w:val="24"/>
          <w:lang w:eastAsia="ru-RU"/>
        </w:rPr>
        <w:t>ОБЖ</w:t>
      </w:r>
      <w:proofErr w:type="spellEnd"/>
      <w:r w:rsidRPr="00A77A20">
        <w:rPr>
          <w:rFonts w:ascii="Times New Roman" w:hAnsi="Times New Roman" w:cs="Times New Roman"/>
          <w:sz w:val="24"/>
          <w:szCs w:val="24"/>
          <w:lang w:eastAsia="ru-RU"/>
        </w:rPr>
        <w:t>, лекции школьной медсестры, общешкольные мероприятия.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>Из них, по мнению школьников, могут помочь в решении проблемы наркомании:</w:t>
      </w:r>
    </w:p>
    <w:p w:rsidR="006F029B" w:rsidRPr="00A77A20" w:rsidRDefault="006F029B" w:rsidP="006F02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>лекции врачей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29</w:t>
      </w:r>
      <w:r w:rsidRPr="00A77A20">
        <w:rPr>
          <w:rFonts w:ascii="Times New Roman" w:hAnsi="Times New Roman" w:cs="Times New Roman"/>
          <w:sz w:val="24"/>
          <w:szCs w:val="24"/>
          <w:lang w:eastAsia="ru-RU"/>
        </w:rPr>
        <w:t>%;</w:t>
      </w:r>
    </w:p>
    <w:p w:rsidR="006F029B" w:rsidRPr="00A77A20" w:rsidRDefault="006F029B" w:rsidP="006F02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>бес</w:t>
      </w:r>
      <w:r>
        <w:rPr>
          <w:rFonts w:ascii="Times New Roman" w:hAnsi="Times New Roman" w:cs="Times New Roman"/>
          <w:sz w:val="24"/>
          <w:szCs w:val="24"/>
          <w:lang w:eastAsia="ru-RU"/>
        </w:rPr>
        <w:t>еды с классным руководителем – 38</w:t>
      </w:r>
      <w:r w:rsidRPr="00A77A20">
        <w:rPr>
          <w:rFonts w:ascii="Times New Roman" w:hAnsi="Times New Roman" w:cs="Times New Roman"/>
          <w:sz w:val="24"/>
          <w:szCs w:val="24"/>
          <w:lang w:eastAsia="ru-RU"/>
        </w:rPr>
        <w:t>%;</w:t>
      </w:r>
    </w:p>
    <w:p w:rsidR="006F029B" w:rsidRPr="00A77A20" w:rsidRDefault="006F029B" w:rsidP="006F02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>занятия с п</w:t>
      </w:r>
      <w:r>
        <w:rPr>
          <w:rFonts w:ascii="Times New Roman" w:hAnsi="Times New Roman" w:cs="Times New Roman"/>
          <w:sz w:val="24"/>
          <w:szCs w:val="24"/>
          <w:lang w:eastAsia="ru-RU"/>
        </w:rPr>
        <w:t>сихологом – 18</w:t>
      </w:r>
      <w:r w:rsidRPr="00A77A20">
        <w:rPr>
          <w:rFonts w:ascii="Times New Roman" w:hAnsi="Times New Roman" w:cs="Times New Roman"/>
          <w:sz w:val="24"/>
          <w:szCs w:val="24"/>
          <w:lang w:eastAsia="ru-RU"/>
        </w:rPr>
        <w:t>%;</w:t>
      </w:r>
    </w:p>
    <w:p w:rsidR="006F029B" w:rsidRPr="00A77A20" w:rsidRDefault="006F029B" w:rsidP="006F02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уроки в рамках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ОБЖ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15</w:t>
      </w:r>
      <w:r w:rsidRPr="00A77A20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>В проведённых мероприятиях старшеклассникам больше всего понравился тот факт, что организаторы искренне хотят помочь решить проблему наркотиков.</w:t>
      </w:r>
    </w:p>
    <w:p w:rsidR="006F029B" w:rsidRPr="002B25E7" w:rsidRDefault="006F029B" w:rsidP="002B25E7">
      <w:pPr>
        <w:pStyle w:val="a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Таким образом, работа специалистов школы  значительно активизировалась, приобрела системный, а главное разнообразный характер по формам воздействия на школьников в профилактической работе по злоупотреблению табака, алкоголя, наркотиков и прочих </w:t>
      </w:r>
      <w:proofErr w:type="spellStart"/>
      <w:r w:rsidRPr="00A77A20">
        <w:rPr>
          <w:rFonts w:ascii="Times New Roman" w:eastAsia="Arial Unicode MS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A77A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веществ (ПАВ).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           В школьной библиотеке библиотекарем Евлоевой </w:t>
      </w:r>
      <w:proofErr w:type="spellStart"/>
      <w:r w:rsidRPr="00A77A20">
        <w:rPr>
          <w:rFonts w:ascii="Times New Roman" w:hAnsi="Times New Roman" w:cs="Times New Roman"/>
          <w:sz w:val="24"/>
          <w:szCs w:val="24"/>
          <w:lang w:eastAsia="ru-RU"/>
        </w:rPr>
        <w:t>Д.А</w:t>
      </w:r>
      <w:proofErr w:type="spellEnd"/>
      <w:r w:rsidRPr="00A77A20">
        <w:rPr>
          <w:rFonts w:ascii="Times New Roman" w:hAnsi="Times New Roman" w:cs="Times New Roman"/>
          <w:sz w:val="24"/>
          <w:szCs w:val="24"/>
          <w:lang w:eastAsia="ru-RU"/>
        </w:rPr>
        <w:t>. в помощь классным руководителям сделана подборка материалов для бесед и классных часов по темам: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>- «Питание и здоровый образ жизни»;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>- «Хочешь жить - бросай курить»;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>- «О вреде алкоголя»;</w:t>
      </w:r>
    </w:p>
    <w:p w:rsidR="006F029B" w:rsidRPr="00A77A20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>- «Наркомания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знак беды»</w:t>
      </w:r>
      <w:r w:rsidRPr="00A77A2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029B" w:rsidRDefault="006F029B" w:rsidP="006F02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7A20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Материалами  по данной теме, собранными в библиотеке, воспользовалось большинство классных руководителей. </w:t>
      </w:r>
    </w:p>
    <w:p w:rsidR="00FC225F" w:rsidRPr="002B25E7" w:rsidRDefault="00FC225F" w:rsidP="00FC225F">
      <w:pPr>
        <w:pStyle w:val="a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Pr="00A77A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работа специалистов школы  значительно активизировалась, приобрела системный, а главное разнообразный характер по формам воздействия на школьников в профилактической работе по злоупотреблению табака, алкоголя, наркотиков и прочих </w:t>
      </w:r>
      <w:proofErr w:type="spellStart"/>
      <w:r w:rsidRPr="00A77A20">
        <w:rPr>
          <w:rFonts w:ascii="Times New Roman" w:eastAsia="Arial Unicode MS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A77A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веществ (ПАВ).</w:t>
      </w:r>
    </w:p>
    <w:p w:rsidR="00FC225F" w:rsidRPr="00A77A20" w:rsidRDefault="00FC225F" w:rsidP="006F029B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FC225F" w:rsidRPr="00A77A20" w:rsidSect="002B25E7">
      <w:pgSz w:w="11906" w:h="16838"/>
      <w:pgMar w:top="993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5CB4"/>
    <w:multiLevelType w:val="hybridMultilevel"/>
    <w:tmpl w:val="841ED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633DF"/>
    <w:multiLevelType w:val="hybridMultilevel"/>
    <w:tmpl w:val="6370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C25BA"/>
    <w:multiLevelType w:val="hybridMultilevel"/>
    <w:tmpl w:val="1AF0D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86F00"/>
    <w:multiLevelType w:val="hybridMultilevel"/>
    <w:tmpl w:val="52A63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F0"/>
    <w:rsid w:val="001D7146"/>
    <w:rsid w:val="002B25E7"/>
    <w:rsid w:val="006F029B"/>
    <w:rsid w:val="00A95CF0"/>
    <w:rsid w:val="00FC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029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F029B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6F02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029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F029B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6F02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2023-05-18T10:21:00Z</dcterms:created>
  <dcterms:modified xsi:type="dcterms:W3CDTF">2023-05-18T10:45:00Z</dcterms:modified>
</cp:coreProperties>
</file>